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94D5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10F1816E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Ao Sindicato dos Bancários do Piauí</w:t>
      </w:r>
    </w:p>
    <w:p w14:paraId="1BFF0878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21F49D37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Sr. Presidente,</w:t>
      </w:r>
    </w:p>
    <w:p w14:paraId="4040149B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75635F0A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0041EF95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Venho por meio deste, REQUERER a devo</w:t>
      </w:r>
      <w:r w:rsidR="00921EF3">
        <w:rPr>
          <w:rFonts w:ascii="Arial" w:hAnsi="Arial" w:cs="Arial"/>
          <w:sz w:val="24"/>
        </w:rPr>
        <w:t>lução do valor correspondente à</w:t>
      </w:r>
      <w:r>
        <w:rPr>
          <w:rFonts w:ascii="Arial" w:hAnsi="Arial" w:cs="Arial"/>
          <w:sz w:val="24"/>
        </w:rPr>
        <w:t xml:space="preserve"> CONTRIBUIÇÃO NEGOCIAL prevista na cláusula 5ª da CCT FENABAN 20</w:t>
      </w:r>
      <w:r w:rsidR="00460505">
        <w:rPr>
          <w:rFonts w:ascii="Arial" w:hAnsi="Arial" w:cs="Arial"/>
          <w:sz w:val="24"/>
        </w:rPr>
        <w:t>21</w:t>
      </w:r>
      <w:r>
        <w:rPr>
          <w:rFonts w:ascii="Arial" w:hAnsi="Arial" w:cs="Arial"/>
          <w:sz w:val="24"/>
        </w:rPr>
        <w:t>/202</w:t>
      </w:r>
      <w:r w:rsidR="00460505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em favor das entidades sindicais e referente ao percentual destinado a esse SINDICATO, conforme a seguir.</w:t>
      </w:r>
    </w:p>
    <w:p w14:paraId="7C90DECC" w14:textId="77777777" w:rsidR="00460505" w:rsidRDefault="00460505">
      <w:pPr>
        <w:jc w:val="both"/>
        <w:rPr>
          <w:rFonts w:ascii="Arial" w:hAnsi="Arial" w:cs="Arial"/>
          <w:sz w:val="24"/>
        </w:rPr>
      </w:pPr>
    </w:p>
    <w:p w14:paraId="5CC036BD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   ) 70% do 1,5% cobrado sobre a</w:t>
      </w:r>
      <w:r w:rsidR="00921EF3">
        <w:rPr>
          <w:rFonts w:ascii="Arial" w:hAnsi="Arial" w:cs="Arial"/>
          <w:sz w:val="24"/>
        </w:rPr>
        <w:t xml:space="preserve"> segunda parcela da</w:t>
      </w:r>
      <w:r>
        <w:rPr>
          <w:rFonts w:ascii="Arial" w:hAnsi="Arial" w:cs="Arial"/>
          <w:sz w:val="24"/>
        </w:rPr>
        <w:t xml:space="preserve"> PLR 2021.</w:t>
      </w:r>
    </w:p>
    <w:p w14:paraId="5500D7D6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1C650B28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Anexo ao presente requerimento o(s) meu (s) contracheque(s) do mês de </w:t>
      </w:r>
      <w:r w:rsidR="00F56D9E">
        <w:rPr>
          <w:rFonts w:ascii="Arial" w:hAnsi="Arial" w:cs="Arial"/>
          <w:sz w:val="24"/>
        </w:rPr>
        <w:t xml:space="preserve">_______________ /2022 </w:t>
      </w:r>
      <w:r>
        <w:rPr>
          <w:rFonts w:ascii="Arial" w:hAnsi="Arial" w:cs="Arial"/>
          <w:sz w:val="24"/>
        </w:rPr>
        <w:t xml:space="preserve">comprovando o(s) débito(s). </w:t>
      </w:r>
    </w:p>
    <w:p w14:paraId="6B69ABE9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4FF4F431" w14:textId="77777777" w:rsidR="00403033" w:rsidRPr="00921EF3" w:rsidRDefault="00A26ECE">
      <w:pPr>
        <w:jc w:val="both"/>
        <w:rPr>
          <w:rFonts w:ascii="Arial" w:hAnsi="Arial" w:cs="Arial"/>
          <w:b/>
          <w:sz w:val="24"/>
        </w:rPr>
      </w:pPr>
      <w:r w:rsidRPr="00921EF3">
        <w:rPr>
          <w:rFonts w:ascii="Arial" w:hAnsi="Arial" w:cs="Arial"/>
          <w:b/>
          <w:sz w:val="24"/>
        </w:rPr>
        <w:t>DADOS BANCÁRIOS PARA O CRÉDITO:</w:t>
      </w:r>
    </w:p>
    <w:p w14:paraId="0348E108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BANCO:_________________</w:t>
      </w:r>
    </w:p>
    <w:p w14:paraId="1DEDB298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AGÊNCIA: _________________</w:t>
      </w:r>
    </w:p>
    <w:p w14:paraId="42E93E06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 CORRENTE: _____________</w:t>
      </w:r>
    </w:p>
    <w:p w14:paraId="08FD3DA1" w14:textId="77777777" w:rsidR="00403033" w:rsidRDefault="00A26EC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 DO TITULAR DA CONTA: ____________</w:t>
      </w:r>
    </w:p>
    <w:p w14:paraId="76320DF8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794EE40B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628F6B10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330B2266" w14:textId="77777777" w:rsidR="00403033" w:rsidRDefault="00BC5D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_______, ____ de ______________</w:t>
      </w:r>
      <w:r w:rsidR="00A26ECE">
        <w:rPr>
          <w:rFonts w:ascii="Arial" w:hAnsi="Arial" w:cs="Arial"/>
          <w:sz w:val="24"/>
        </w:rPr>
        <w:t xml:space="preserve"> de 20____.</w:t>
      </w:r>
    </w:p>
    <w:p w14:paraId="4D3377DF" w14:textId="77777777" w:rsidR="00403033" w:rsidRDefault="00403033">
      <w:pPr>
        <w:jc w:val="both"/>
        <w:rPr>
          <w:rFonts w:ascii="Arial" w:hAnsi="Arial" w:cs="Arial"/>
          <w:sz w:val="24"/>
        </w:rPr>
      </w:pPr>
    </w:p>
    <w:p w14:paraId="4A8A9787" w14:textId="77777777" w:rsidR="00403033" w:rsidRDefault="00A26E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</w:t>
      </w:r>
    </w:p>
    <w:p w14:paraId="41E3F700" w14:textId="77777777" w:rsidR="00403033" w:rsidRDefault="00A26E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do(a) associado (a):</w:t>
      </w:r>
    </w:p>
    <w:p w14:paraId="6187967C" w14:textId="77777777" w:rsidR="00403033" w:rsidRDefault="00403033"/>
    <w:sectPr w:rsidR="00403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CFB0" w14:textId="77777777" w:rsidR="006A3A30" w:rsidRDefault="006A3A30">
      <w:pPr>
        <w:spacing w:line="240" w:lineRule="auto"/>
      </w:pPr>
      <w:r>
        <w:separator/>
      </w:r>
    </w:p>
  </w:endnote>
  <w:endnote w:type="continuationSeparator" w:id="0">
    <w:p w14:paraId="517B7432" w14:textId="77777777" w:rsidR="006A3A30" w:rsidRDefault="006A3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9641" w14:textId="77777777" w:rsidR="006A3A30" w:rsidRDefault="006A3A30">
      <w:pPr>
        <w:spacing w:after="0"/>
      </w:pPr>
      <w:r>
        <w:separator/>
      </w:r>
    </w:p>
  </w:footnote>
  <w:footnote w:type="continuationSeparator" w:id="0">
    <w:p w14:paraId="566D43EE" w14:textId="77777777" w:rsidR="006A3A30" w:rsidRDefault="006A3A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E77E57"/>
    <w:rsid w:val="00137005"/>
    <w:rsid w:val="0022340A"/>
    <w:rsid w:val="00287995"/>
    <w:rsid w:val="003C2622"/>
    <w:rsid w:val="00403033"/>
    <w:rsid w:val="00460505"/>
    <w:rsid w:val="004C3B17"/>
    <w:rsid w:val="00595983"/>
    <w:rsid w:val="006670D4"/>
    <w:rsid w:val="006A3A30"/>
    <w:rsid w:val="00780C43"/>
    <w:rsid w:val="0083000C"/>
    <w:rsid w:val="00921EF3"/>
    <w:rsid w:val="00A26ECE"/>
    <w:rsid w:val="00BC5DE3"/>
    <w:rsid w:val="00F56D9E"/>
    <w:rsid w:val="49E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0C24C"/>
  <w15:docId w15:val="{3C51358A-7C26-45CC-A721-5E0A973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 Tecnico 1</dc:creator>
  <cp:lastModifiedBy>Leal Comunicação</cp:lastModifiedBy>
  <cp:revision>2</cp:revision>
  <cp:lastPrinted>2022-07-06T12:23:00Z</cp:lastPrinted>
  <dcterms:created xsi:type="dcterms:W3CDTF">2022-07-06T20:11:00Z</dcterms:created>
  <dcterms:modified xsi:type="dcterms:W3CDTF">2022-07-06T20:11:00Z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E93A619E08DE493B87336394AADC183A</vt:lpwstr>
  </property>
</Properties>
</file>